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42" w:rsidRDefault="00CA7A63">
      <w:bookmarkStart w:id="0" w:name="_GoBack"/>
      <w:bookmarkEnd w:id="0"/>
    </w:p>
    <w:tbl>
      <w:tblPr>
        <w:tblW w:w="870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5"/>
        <w:gridCol w:w="8027"/>
        <w:gridCol w:w="178"/>
      </w:tblGrid>
      <w:tr w:rsidR="00CA7A63" w:rsidRPr="00CA7A63" w:rsidTr="00CA7A63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1</w:t>
            </w:r>
            <w:r w:rsidRPr="00CA7A63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.</w:t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3" type="#_x0000_t75" style="width:20.25pt;height:18pt" o:ole="">
                  <v:imagedata r:id="rId4" o:title=""/>
                </v:shape>
                <w:control r:id="rId5" w:name="DefaultOcxName" w:shapeid="_x0000_i1143"/>
              </w:object>
            </w:r>
          </w:p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22" name="Рисунок 22" descr="https://www.elibrary.ru/images/download_yellow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library.ru/images/download_yellow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CA7A63" w:rsidRPr="00CA7A63" w:rsidRDefault="00CA7A63" w:rsidP="00CA7A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8" w:history="1">
              <w:r w:rsidRPr="00CA7A6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</w:rPr>
                <w:t>СОЦИАЛЬНО-ПСИХОЛОГИЧЕСКИЙ КЛИМАТ В ОРГАНИЗАЦИИ В СОВРЕМЕННЫХ УСЛОВИЯХ</w:t>
              </w:r>
            </w:hyperlink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CA7A6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Илларионов Ю.Н.</w:t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hyperlink r:id="rId9" w:history="1">
              <w:r w:rsidRPr="00CA7A63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Аудит</w:t>
              </w:r>
            </w:hyperlink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2022. </w:t>
            </w:r>
            <w:hyperlink r:id="rId10" w:history="1">
              <w:r w:rsidRPr="00CA7A63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№ 3</w:t>
              </w:r>
            </w:hyperlink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С. 35-37.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CA7A63" w:rsidRPr="00CA7A63" w:rsidTr="00CA7A63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2.</w:t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142" type="#_x0000_t75" style="width:20.25pt;height:18pt" o:ole="">
                  <v:imagedata r:id="rId4" o:title=""/>
                </v:shape>
                <w:control r:id="rId11" w:name="DefaultOcxName1" w:shapeid="_x0000_i1142"/>
              </w:object>
            </w:r>
          </w:p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21" name="Рисунок 21" descr="https://www.elibrary.ru/images/download_yellow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elibrary.ru/images/download_yellow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CA7A63" w:rsidRPr="00CA7A63" w:rsidRDefault="00CA7A63" w:rsidP="00CA7A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3" w:history="1">
              <w:r w:rsidRPr="00CA7A6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</w:rPr>
                <w:t>ВЗАИМОСВЯЗЬ ТУРИСТИЧЕСКОГО И ФОНДОВОГО РЫНКА - ФАКТОР ЭКОНОМИЧЕСКОГО РОСТА РОССИИ</w:t>
              </w:r>
            </w:hyperlink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CA7A6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Воскресенский В.Ю.</w:t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hyperlink r:id="rId14" w:history="1">
              <w:r w:rsidRPr="00CA7A63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Национальные интересы: приоритеты и безопасность</w:t>
              </w:r>
            </w:hyperlink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2022. Т. 18. </w:t>
            </w:r>
            <w:hyperlink r:id="rId15" w:history="1">
              <w:r w:rsidRPr="00CA7A63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№ 3 (408)</w:t>
              </w:r>
            </w:hyperlink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С. 426-445.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CA7A63" w:rsidRPr="00CA7A63" w:rsidTr="00CA7A63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3.</w:t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141" type="#_x0000_t75" style="width:20.25pt;height:18pt" o:ole="">
                  <v:imagedata r:id="rId4" o:title=""/>
                </v:shape>
                <w:control r:id="rId16" w:name="DefaultOcxName2" w:shapeid="_x0000_i1141"/>
              </w:object>
            </w:r>
          </w:p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20" name="Рисунок 20" descr="https://www.elibrary.ru/images/download_yellow.p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elibrary.ru/images/download_yellow.p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CA7A63" w:rsidRPr="00CA7A63" w:rsidRDefault="00CA7A63" w:rsidP="00CA7A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8" w:history="1">
              <w:r w:rsidRPr="00CA7A6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</w:rPr>
                <w:t>УПРАВЛЕНИЕ ПЕРСОНАЛОМ: НАСТОЯЩЕЕ И БУДУЩЕЕ, СОВРЕМЕННАЯ КОНЦЕПЦИЯ</w:t>
              </w:r>
            </w:hyperlink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CA7A6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Илларионов Ю.Н.</w:t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hyperlink r:id="rId19" w:history="1">
              <w:r w:rsidRPr="00CA7A63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Аудит</w:t>
              </w:r>
            </w:hyperlink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2021. </w:t>
            </w:r>
            <w:hyperlink r:id="rId20" w:history="1">
              <w:r w:rsidRPr="00CA7A63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№ 7</w:t>
              </w:r>
            </w:hyperlink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С. 39-40.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CA7A63" w:rsidRPr="00CA7A63" w:rsidTr="00CA7A63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4.</w:t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140" type="#_x0000_t75" style="width:20.25pt;height:18pt" o:ole="">
                  <v:imagedata r:id="rId4" o:title=""/>
                </v:shape>
                <w:control r:id="rId21" w:name="DefaultOcxName3" w:shapeid="_x0000_i1140"/>
              </w:object>
            </w:r>
          </w:p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19" name="Рисунок 19" descr="https://www.elibrary.ru/images/download_yellow.pn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elibrary.ru/images/download_yellow.pn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CA7A63" w:rsidRPr="00CA7A63" w:rsidRDefault="00CA7A63" w:rsidP="00CA7A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23" w:history="1">
              <w:r w:rsidRPr="00CA7A6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</w:rPr>
                <w:t>ЦЕЛЕПОЛАГАНИЕ: ПРОЦЕСС, МЕТОДЫ И УПРАВЛЕНИЕ В СОВРЕМЕННЫХ УСЛОВИЯХ</w:t>
              </w:r>
            </w:hyperlink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CA7A6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Илларионов Ю.Н.</w:t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hyperlink r:id="rId24" w:history="1">
              <w:r w:rsidRPr="00CA7A63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Аудит</w:t>
              </w:r>
            </w:hyperlink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2020. </w:t>
            </w:r>
            <w:hyperlink r:id="rId25" w:history="1">
              <w:r w:rsidRPr="00CA7A63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№ 10</w:t>
              </w:r>
            </w:hyperlink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С. 34-35.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CA7A63" w:rsidRPr="00CA7A63" w:rsidTr="00CA7A63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5.</w:t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139" type="#_x0000_t75" style="width:20.25pt;height:18pt" o:ole="">
                  <v:imagedata r:id="rId4" o:title=""/>
                </v:shape>
                <w:control r:id="rId26" w:name="DefaultOcxName4" w:shapeid="_x0000_i1139"/>
              </w:object>
            </w:r>
          </w:p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18" name="Рисунок 18" descr="https://www.elibrary.ru/images/download_yellow.pn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elibrary.ru/images/download_yellow.pn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CA7A63" w:rsidRPr="00CA7A63" w:rsidRDefault="00CA7A63" w:rsidP="00CA7A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28" w:history="1">
              <w:r w:rsidRPr="00CA7A6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</w:rPr>
                <w:t>СУЩНОСТЬ, ЦЕЛИ ДЕЛОВОЙ КАРЬЕРЫ ПЕРСОНАЛА, ОСОБЕННОСТИ УПРАВЛЕНИЯ ЕЮ В СОВРЕМЕННЫХ УСЛОВИЯХ</w:t>
              </w:r>
            </w:hyperlink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CA7A6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Илларионов Ю.Н., Бойко В.Л.</w:t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hyperlink r:id="rId29" w:history="1">
              <w:r w:rsidRPr="00CA7A63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Аудит</w:t>
              </w:r>
            </w:hyperlink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2020. </w:t>
            </w:r>
            <w:hyperlink r:id="rId30" w:history="1">
              <w:r w:rsidRPr="00CA7A63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№ 11</w:t>
              </w:r>
            </w:hyperlink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С. 33-34.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CA7A63" w:rsidRPr="00CA7A63" w:rsidTr="00CA7A63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6.</w:t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138" type="#_x0000_t75" style="width:20.25pt;height:18pt" o:ole="">
                  <v:imagedata r:id="rId4" o:title=""/>
                </v:shape>
                <w:control r:id="rId31" w:name="DefaultOcxName5" w:shapeid="_x0000_i1138"/>
              </w:object>
            </w:r>
          </w:p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17" name="Рисунок 17" descr="https://www.elibrary.ru/images/download_yellow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elibrary.ru/images/download_yellow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CA7A63" w:rsidRPr="00CA7A63" w:rsidRDefault="00CA7A63" w:rsidP="00CA7A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33" w:history="1">
              <w:r w:rsidRPr="00CA7A6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</w:rPr>
                <w:t>УСЛОВИЯ ФОРМИРОВАНИЯ УПРАВЛЕНЧЕСКИХ ВЗАИМООТНОШЕНИЙ</w:t>
              </w:r>
            </w:hyperlink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CA7A6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Илларионов Ю.Н.</w:t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hyperlink r:id="rId34" w:history="1">
              <w:r w:rsidRPr="00CA7A63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Аудит</w:t>
              </w:r>
            </w:hyperlink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2020. </w:t>
            </w:r>
            <w:hyperlink r:id="rId35" w:history="1">
              <w:r w:rsidRPr="00CA7A63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№ 2</w:t>
              </w:r>
            </w:hyperlink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С. 27-29.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CA7A63" w:rsidRPr="00CA7A63" w:rsidTr="00CA7A63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7.</w:t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137" type="#_x0000_t75" style="width:20.25pt;height:18pt" o:ole="">
                  <v:imagedata r:id="rId4" o:title=""/>
                </v:shape>
                <w:control r:id="rId36" w:name="DefaultOcxName6" w:shapeid="_x0000_i1137"/>
              </w:object>
            </w:r>
          </w:p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16" name="Рисунок 16" descr="https://www.elibrary.ru/images/download_yellow.pn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elibrary.ru/images/download_yellow.pn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CA7A63" w:rsidRPr="00CA7A63" w:rsidRDefault="00CA7A63" w:rsidP="00CA7A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38" w:history="1">
              <w:r w:rsidRPr="00CA7A6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</w:rPr>
                <w:t>МАЯТНИКОВАЯ МИГРАЦИЯ И ЕЕ ХАРАКТЕРИСТИКА В СОВРЕМЕННЫХ РЫНОЧНЫХ УСЛОВИЯХ</w:t>
              </w:r>
            </w:hyperlink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CA7A6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Илларионов Ю.Н.</w:t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hyperlink r:id="rId39" w:history="1">
              <w:r w:rsidRPr="00CA7A63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Аудит</w:t>
              </w:r>
            </w:hyperlink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2020. </w:t>
            </w:r>
            <w:hyperlink r:id="rId40" w:history="1">
              <w:r w:rsidRPr="00CA7A63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№ 8</w:t>
              </w:r>
            </w:hyperlink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С. 16-18.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CA7A63" w:rsidRPr="00CA7A63" w:rsidTr="00CA7A63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8.</w:t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136" type="#_x0000_t75" style="width:20.25pt;height:18pt" o:ole="">
                  <v:imagedata r:id="rId4" o:title=""/>
                </v:shape>
                <w:control r:id="rId41" w:name="DefaultOcxName7" w:shapeid="_x0000_i1136"/>
              </w:object>
            </w:r>
          </w:p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15" name="Рисунок 15" descr="https://www.elibrary.ru/images/download_green.pn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elibrary.ru/images/download_green.png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CA7A63" w:rsidRPr="00CA7A63" w:rsidRDefault="00CA7A63" w:rsidP="00CA7A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44" w:history="1">
              <w:r w:rsidRPr="00CA7A6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</w:rPr>
                <w:t>РОЛЬ ТАТАРСКИХ МЕДРЕСЕ В ЖИЗНИ И ТВОРЧЕСТВЕ ЗАКИРА ХАДИ (1863-</w:t>
              </w:r>
              <w:proofErr w:type="gramStart"/>
              <w:r w:rsidRPr="00CA7A6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</w:rPr>
                <w:t>1933)</w:t>
              </w:r>
            </w:hyperlink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CA7A6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Сафаров</w:t>
            </w:r>
            <w:proofErr w:type="gramEnd"/>
            <w:r w:rsidRPr="00CA7A6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 xml:space="preserve"> М.А.</w:t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hyperlink r:id="rId45" w:history="1">
              <w:proofErr w:type="spellStart"/>
              <w:r w:rsidRPr="00CA7A63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Tatarica</w:t>
              </w:r>
              <w:proofErr w:type="spellEnd"/>
            </w:hyperlink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2020. </w:t>
            </w:r>
            <w:hyperlink r:id="rId46" w:history="1">
              <w:r w:rsidRPr="00CA7A63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№ 2 (15)</w:t>
              </w:r>
            </w:hyperlink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С. 81-92.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CA7A63" w:rsidRPr="00CA7A63" w:rsidTr="00CA7A63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9.</w:t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135" type="#_x0000_t75" style="width:20.25pt;height:18pt" o:ole="">
                  <v:imagedata r:id="rId4" o:title=""/>
                </v:shape>
                <w:control r:id="rId47" w:name="DefaultOcxName8" w:shapeid="_x0000_i1135"/>
              </w:object>
            </w:r>
          </w:p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14" name="Рисунок 14" descr="https://www.elibrary.ru/images/download_green.pn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elibrary.ru/images/download_green.png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CA7A63" w:rsidRPr="00CA7A63" w:rsidRDefault="00CA7A63" w:rsidP="00CA7A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49" w:history="1">
              <w:r w:rsidRPr="00CA7A6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</w:rPr>
                <w:t>ЗУЛЕЙХА ПРОБУЖДАЕТ ИДЕНТИЧНОСТЬ: КАК ЗРИТЕЛЬСКИЕ СПОРЫ О СЕРИАЛЕ СТАНОВЯТСЯ "БОЯМИ ЗА ИСТОРИЮ"</w:t>
              </w:r>
            </w:hyperlink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CA7A6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Сафаров М.</w:t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hyperlink r:id="rId50" w:history="1">
              <w:proofErr w:type="spellStart"/>
              <w:r w:rsidRPr="00CA7A63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Islamology</w:t>
              </w:r>
              <w:proofErr w:type="spellEnd"/>
            </w:hyperlink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2020. Т. 10. </w:t>
            </w:r>
            <w:hyperlink r:id="rId51" w:history="1">
              <w:r w:rsidRPr="00CA7A63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№ 1</w:t>
              </w:r>
            </w:hyperlink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С. 105-114.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CA7A63" w:rsidRPr="00CA7A63" w:rsidTr="00CA7A63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10.</w:t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134" type="#_x0000_t75" style="width:20.25pt;height:18pt" o:ole="">
                  <v:imagedata r:id="rId4" o:title=""/>
                </v:shape>
                <w:control r:id="rId52" w:name="DefaultOcxName9" w:shapeid="_x0000_i1134"/>
              </w:object>
            </w:r>
          </w:p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13" name="Рисунок 13" descr="https://www.elibrary.ru/images/download_green.png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elibrary.ru/images/download_green.png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CA7A63" w:rsidRPr="00CA7A63" w:rsidRDefault="00CA7A63" w:rsidP="00CA7A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54" w:history="1">
              <w:r w:rsidRPr="00CA7A6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</w:rPr>
                <w:t>"ЕСЛИ ОТКРОЮТСЯ МЕЧЕТИ, ТО КТО ЖЕ ИХ БУДЕТ ПОСЕЩАТЬ?": РЕЛИГИОЗНАЯ ЖИЗНЬ КАСИМОВСКИХ ТАТАР В 1943 ГОДУ ПО ДАННЫМ ОТЧЕТА Г.П. СНЕСАРЕВА</w:t>
              </w:r>
            </w:hyperlink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CA7A6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Сафаров М.А., Сеитов Э.М.</w:t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hyperlink r:id="rId55" w:history="1">
              <w:proofErr w:type="spellStart"/>
              <w:r w:rsidRPr="00CA7A63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Minbar</w:t>
              </w:r>
              <w:proofErr w:type="spellEnd"/>
              <w:r w:rsidRPr="00CA7A63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 xml:space="preserve">. </w:t>
              </w:r>
              <w:proofErr w:type="spellStart"/>
              <w:r w:rsidRPr="00CA7A63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Islamic</w:t>
              </w:r>
              <w:proofErr w:type="spellEnd"/>
              <w:r w:rsidRPr="00CA7A63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 xml:space="preserve"> </w:t>
              </w:r>
              <w:proofErr w:type="spellStart"/>
              <w:r w:rsidRPr="00CA7A63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Studies</w:t>
              </w:r>
              <w:proofErr w:type="spellEnd"/>
            </w:hyperlink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2020. Т. 13. </w:t>
            </w:r>
            <w:hyperlink r:id="rId56" w:history="1">
              <w:r w:rsidRPr="00CA7A63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№ 2</w:t>
              </w:r>
            </w:hyperlink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С. 330-348.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CA7A63" w:rsidRPr="00CA7A63" w:rsidTr="00CA7A63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11.</w:t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133" type="#_x0000_t75" style="width:20.25pt;height:18pt" o:ole="">
                  <v:imagedata r:id="rId4" o:title=""/>
                </v:shape>
                <w:control r:id="rId57" w:name="DefaultOcxName10" w:shapeid="_x0000_i1133"/>
              </w:object>
            </w:r>
          </w:p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12" name="Рисунок 12" descr="https://www.elibrary.ru/images/download_green.pn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elibrary.ru/images/download_green.pn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CA7A63" w:rsidRPr="00CA7A63" w:rsidRDefault="00CA7A63" w:rsidP="00CA7A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59" w:history="1">
              <w:r w:rsidRPr="00CA7A6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</w:rPr>
                <w:t>ОБРЯДЫ ЖИЗНЕННОГО ЦИКЛА СИСТЕМА РОДСТВА У ТАТАР-МИШАРЕЙ ТРУДАХ РАМЗИИ МУХАМЕДОВОЙ</w:t>
              </w:r>
            </w:hyperlink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CA7A6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Сафаров М.А.</w:t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 xml:space="preserve">В сборнике: </w:t>
            </w:r>
            <w:proofErr w:type="spellStart"/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Бусыгинские</w:t>
            </w:r>
            <w:proofErr w:type="spellEnd"/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 xml:space="preserve"> чтения. Материалы Всероссийской научно-практической конференции, посвященной 145-летию со дня рождения профессора Бруно </w:t>
            </w:r>
            <w:proofErr w:type="spellStart"/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Фридриховича</w:t>
            </w:r>
            <w:proofErr w:type="spellEnd"/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 xml:space="preserve"> Адлера, 125-летию со дня рождения профессора Николая Иосифовича Воробьева, памяти профессора Евгения Прокопьевича Бусыгина. 2019. С. 224-229.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CA7A63" w:rsidRPr="00CA7A63" w:rsidTr="00CA7A63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12.</w:t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132" type="#_x0000_t75" style="width:20.25pt;height:18pt" o:ole="">
                  <v:imagedata r:id="rId4" o:title=""/>
                </v:shape>
                <w:control r:id="rId60" w:name="DefaultOcxName11" w:shapeid="_x0000_i1132"/>
              </w:object>
            </w:r>
          </w:p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11" name="Рисунок 11" descr="https://www.elibrary.ru/images/download_yellow.png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elibrary.ru/images/download_yellow.png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CA7A63" w:rsidRPr="00CA7A63" w:rsidRDefault="00CA7A63" w:rsidP="00CA7A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62" w:history="1">
              <w:r w:rsidRPr="00CA7A6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</w:rPr>
                <w:t>ПОНЯТИЯ НОВШЕСТВО И ИННОВАЦИЯ В СОВРЕМЕННЫХ УСЛОВИЯХ</w:t>
              </w:r>
            </w:hyperlink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CA7A6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Илларионов Ю.Н.</w:t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hyperlink r:id="rId63" w:history="1">
              <w:r w:rsidRPr="00CA7A63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Аудит</w:t>
              </w:r>
            </w:hyperlink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2019. </w:t>
            </w:r>
            <w:hyperlink r:id="rId64" w:history="1">
              <w:r w:rsidRPr="00CA7A63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№ 10</w:t>
              </w:r>
            </w:hyperlink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С. 44-46.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CA7A63" w:rsidRPr="00CA7A63" w:rsidTr="00CA7A63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13.</w:t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131" type="#_x0000_t75" style="width:20.25pt;height:18pt" o:ole="">
                  <v:imagedata r:id="rId4" o:title=""/>
                </v:shape>
                <w:control r:id="rId65" w:name="DefaultOcxName12" w:shapeid="_x0000_i1131"/>
              </w:object>
            </w:r>
          </w:p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10" name="Рисунок 10" descr="https://www.elibrary.ru/images/download_yellow.png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elibrary.ru/images/download_yellow.png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CA7A63" w:rsidRPr="00CA7A63" w:rsidRDefault="00CA7A63" w:rsidP="00CA7A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67" w:history="1">
              <w:r w:rsidRPr="00CA7A6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</w:rPr>
                <w:t>КОНКУРЕНТОСПОСОБНОСТЬ ПРЕДПРИЯТИЯ И ТОВАРА, МЕТОДОЛОГИЯ ЕЁ ПОСТРОЕНИЯ В СОВРЕМЕННЫХ УСЛОВИЯХ</w:t>
              </w:r>
            </w:hyperlink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CA7A6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Илларионов Ю.Н., Бойко В.Л.</w:t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hyperlink r:id="rId68" w:history="1">
              <w:r w:rsidRPr="00CA7A63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Аудит</w:t>
              </w:r>
            </w:hyperlink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2019. </w:t>
            </w:r>
            <w:hyperlink r:id="rId69" w:history="1">
              <w:r w:rsidRPr="00CA7A63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№ 11</w:t>
              </w:r>
            </w:hyperlink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С. 30-33.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CA7A63" w:rsidRPr="00CA7A63" w:rsidTr="00CA7A63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14.</w:t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130" type="#_x0000_t75" style="width:20.25pt;height:18pt" o:ole="">
                  <v:imagedata r:id="rId4" o:title=""/>
                </v:shape>
                <w:control r:id="rId70" w:name="DefaultOcxName13" w:shapeid="_x0000_i1130"/>
              </w:object>
            </w:r>
          </w:p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9" name="Рисунок 9" descr="https://www.elibrary.ru/images/download_yellow.png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elibrary.ru/images/download_yellow.png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CA7A63" w:rsidRPr="00CA7A63" w:rsidRDefault="00CA7A63" w:rsidP="00CA7A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72" w:history="1">
              <w:r w:rsidRPr="00CA7A6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</w:rPr>
                <w:t>ЗЕМЛИ СЕЛЬСКОХОЗЯЙСТВЕННОГО НАЗНАЧЕНИЯ КАК ОБЪЕКТ УЧЕТА: ИСТОРИЧЕСКИЙ АНАЛИЗ И ПРОБЛЕМЫ СОВРЕМЕННОСТИ</w:t>
              </w:r>
            </w:hyperlink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CA7A6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Козменкова</w:t>
            </w:r>
            <w:proofErr w:type="spellEnd"/>
            <w:r w:rsidRPr="00CA7A6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 xml:space="preserve"> С.В., </w:t>
            </w:r>
            <w:proofErr w:type="spellStart"/>
            <w:r w:rsidRPr="00CA7A6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Кованов</w:t>
            </w:r>
            <w:proofErr w:type="spellEnd"/>
            <w:r w:rsidRPr="00CA7A6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 xml:space="preserve"> С.И.</w:t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hyperlink r:id="rId73" w:history="1">
              <w:r w:rsidRPr="00CA7A63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Бухгалтерский учет в бюджетных и некоммерческих организациях</w:t>
              </w:r>
            </w:hyperlink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2019. </w:t>
            </w:r>
            <w:hyperlink r:id="rId74" w:history="1">
              <w:r w:rsidRPr="00CA7A63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№ 18 (474)</w:t>
              </w:r>
            </w:hyperlink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С. 28-39.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CA7A63" w:rsidRPr="00CA7A63" w:rsidTr="00CA7A63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15.</w:t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129" type="#_x0000_t75" style="width:20.25pt;height:18pt" o:ole="">
                  <v:imagedata r:id="rId4" o:title=""/>
                </v:shape>
                <w:control r:id="rId75" w:name="DefaultOcxName14" w:shapeid="_x0000_i1129"/>
              </w:object>
            </w:r>
          </w:p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8" name="Рисунок 8" descr="https://www.elibrary.ru/images/download_green.png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elibrary.ru/images/download_green.png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CA7A63" w:rsidRPr="00CA7A63" w:rsidRDefault="00CA7A63" w:rsidP="00CA7A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77" w:history="1">
              <w:r w:rsidRPr="00CA7A6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</w:rPr>
                <w:t>РЕЦЕНЗИЯ НА КНИГУ: БЕККИН Р.И. МУСУЛЬМАНЕ В СОВЕТСКОМ ПЕТРОГРАДЕ-ЛЕНИНГРАДЕ (1917-1991). М.: ООО "САДРА", 2017. 112 С</w:t>
              </w:r>
            </w:hyperlink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CA7A6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Сафаров М.А.</w:t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hyperlink r:id="rId78" w:history="1">
              <w:r w:rsidRPr="00CA7A63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Из истории и культуры народов Среднего Поволжья</w:t>
              </w:r>
            </w:hyperlink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2019. Т. 2. </w:t>
            </w:r>
            <w:hyperlink r:id="rId79" w:history="1">
              <w:r w:rsidRPr="00CA7A63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№ 9</w:t>
              </w:r>
            </w:hyperlink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С. 173-176.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CA7A63" w:rsidRPr="00CA7A63" w:rsidTr="00CA7A63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lastRenderedPageBreak/>
              <w:t>16.</w:t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128" type="#_x0000_t75" style="width:20.25pt;height:18pt" o:ole="">
                  <v:imagedata r:id="rId4" o:title=""/>
                </v:shape>
                <w:control r:id="rId80" w:name="DefaultOcxName15" w:shapeid="_x0000_i1128"/>
              </w:object>
            </w:r>
          </w:p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7" name="Рисунок 7" descr="https://www.elibrary.ru/images/download_green.png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elibrary.ru/images/download_green.png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CA7A63" w:rsidRPr="00CA7A63" w:rsidRDefault="00CA7A63" w:rsidP="00CA7A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82" w:history="1">
              <w:r w:rsidRPr="00CA7A6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</w:rPr>
                <w:t>ПРИМЕНЕНИЕ СОВРЕМЕННЫХ ПОДХОДОВ К МОТИВАЦИИ ПЕРСОНАЛА</w:t>
              </w:r>
            </w:hyperlink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CA7A6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Илларионов Ю.Н.</w:t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 xml:space="preserve">В сборнике: Современные информационные технологии в образовании, науке и промышленности. Х Международная конференция, VIII Международный конкурс научных и научно-методических работ, IV Конкурс "Научное школьное сообщество". Сборник трудов. Ответственные редакторы и составители Т.В. </w:t>
            </w:r>
            <w:proofErr w:type="spellStart"/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Пирязева</w:t>
            </w:r>
            <w:proofErr w:type="spellEnd"/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, В.В. Серов. 2018. С. 17-21.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CA7A63" w:rsidRPr="00CA7A63" w:rsidTr="00CA7A63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17.</w:t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127" type="#_x0000_t75" style="width:20.25pt;height:18pt" o:ole="">
                  <v:imagedata r:id="rId4" o:title=""/>
                </v:shape>
                <w:control r:id="rId83" w:name="DefaultOcxName16" w:shapeid="_x0000_i1127"/>
              </w:object>
            </w:r>
          </w:p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6" name="Рисунок 6" descr="https://www.elibrary.ru/images/download_yellow.png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elibrary.ru/images/download_yellow.png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CA7A63" w:rsidRPr="00CA7A63" w:rsidRDefault="00CA7A63" w:rsidP="00CA7A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85" w:history="1">
              <w:r w:rsidRPr="00CA7A6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</w:rPr>
                <w:t>ТРУДОВАЯ ЭТИКА В СОВРЕМЕННЫХ РЫНОЧНЫХ УСЛОВИЯХ</w:t>
              </w:r>
            </w:hyperlink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CA7A6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Илларионов Ю.Н.</w:t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hyperlink r:id="rId86" w:history="1">
              <w:r w:rsidRPr="00CA7A63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Аудит</w:t>
              </w:r>
            </w:hyperlink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2018. </w:t>
            </w:r>
            <w:hyperlink r:id="rId87" w:history="1">
              <w:r w:rsidRPr="00CA7A63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№ 3</w:t>
              </w:r>
            </w:hyperlink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С. 24-28.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CA7A63" w:rsidRPr="00CA7A63" w:rsidTr="00CA7A63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18.</w:t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126" type="#_x0000_t75" style="width:20.25pt;height:18pt" o:ole="">
                  <v:imagedata r:id="rId4" o:title=""/>
                </v:shape>
                <w:control r:id="rId88" w:name="DefaultOcxName17" w:shapeid="_x0000_i1126"/>
              </w:object>
            </w:r>
          </w:p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5" name="Рисунок 5" descr="https://www.elibrary.ru/images/download_green.png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elibrary.ru/images/download_green.png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CA7A63" w:rsidRPr="00CA7A63" w:rsidRDefault="00CA7A63" w:rsidP="00CA7A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90" w:history="1">
              <w:r w:rsidRPr="00CA7A6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</w:rPr>
                <w:t>ОБРАЗЫ СВЯТОГО НИКОЛЫ ЧУДОТВОРЦА ОТВРАТНОГО В СТАРООБРЯДЧЕСКОЙ ЖИВОПИСИ СТАРОДУБЬЯ И ВЕТКИ: ХУДОЖЕСТВЕННЫЕ ОСОБЕННОСТИ И СПЕЦИФИКА ИКОНОГРАФИИ</w:t>
              </w:r>
            </w:hyperlink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CA7A6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 xml:space="preserve">Кочергина М.В., </w:t>
            </w:r>
            <w:proofErr w:type="spellStart"/>
            <w:r w:rsidRPr="00CA7A6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Дзюбан</w:t>
            </w:r>
            <w:proofErr w:type="spellEnd"/>
            <w:r w:rsidRPr="00CA7A6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 xml:space="preserve"> В.В.</w:t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hyperlink r:id="rId91" w:history="1">
              <w:r w:rsidRPr="00CA7A63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Преподаватель XXI век</w:t>
              </w:r>
            </w:hyperlink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2018. </w:t>
            </w:r>
            <w:hyperlink r:id="rId92" w:history="1">
              <w:r w:rsidRPr="00CA7A63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№ 3-2</w:t>
              </w:r>
            </w:hyperlink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С. 247-258.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CA7A63" w:rsidRPr="00CA7A63" w:rsidTr="00CA7A63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19.</w:t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125" type="#_x0000_t75" style="width:20.25pt;height:18pt" o:ole="">
                  <v:imagedata r:id="rId4" o:title=""/>
                </v:shape>
                <w:control r:id="rId93" w:name="DefaultOcxName18" w:shapeid="_x0000_i112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CA7A63" w:rsidRPr="00CA7A63" w:rsidRDefault="00CA7A63" w:rsidP="00CA7A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94" w:history="1">
              <w:r w:rsidRPr="00CA7A6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</w:rPr>
                <w:t>МЕТОДОЛОГИЧЕСКИЕ ПРОБЛЕМЫ ИССЛЕДОВАНИЯ БЕЗОПАСНОСТИ ГОСУДАРСТВА</w:t>
              </w:r>
            </w:hyperlink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CA7A6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 xml:space="preserve">Иванов А.М., </w:t>
            </w:r>
            <w:proofErr w:type="spellStart"/>
            <w:r w:rsidRPr="00CA7A6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Дзюбан</w:t>
            </w:r>
            <w:proofErr w:type="spellEnd"/>
            <w:r w:rsidRPr="00CA7A6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 xml:space="preserve"> В.В.</w:t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hyperlink r:id="rId95" w:history="1">
              <w:r w:rsidRPr="00CA7A63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Культура: управление, экономика, право</w:t>
              </w:r>
            </w:hyperlink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2018. </w:t>
            </w:r>
            <w:hyperlink r:id="rId96" w:history="1">
              <w:r w:rsidRPr="00CA7A63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№ 2</w:t>
              </w:r>
            </w:hyperlink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С. 14-18.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CA7A63" w:rsidRPr="00CA7A63" w:rsidTr="00CA7A63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20.</w:t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124" type="#_x0000_t75" style="width:20.25pt;height:18pt" o:ole="">
                  <v:imagedata r:id="rId4" o:title=""/>
                </v:shape>
                <w:control r:id="rId97" w:name="DefaultOcxName19" w:shapeid="_x0000_i1124"/>
              </w:object>
            </w:r>
          </w:p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4" name="Рисунок 4" descr="https://www.elibrary.ru/images/download_green.png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elibrary.ru/images/download_green.png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CA7A63" w:rsidRPr="00CA7A63" w:rsidRDefault="00CA7A63" w:rsidP="00CA7A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99" w:history="1">
              <w:r w:rsidRPr="00CA7A6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</w:rPr>
                <w:t>ЛОТФУЛЛА ФАТТАХОВ: К 100-ЛЕТИЮ СО ДНЯ РОЖДЕНИЯ ХУДОЖНИКА</w:t>
              </w:r>
            </w:hyperlink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CA7A6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Сафаров М.А.</w:t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hyperlink r:id="rId100" w:history="1">
              <w:proofErr w:type="spellStart"/>
              <w:r w:rsidRPr="00CA7A63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Tatarica</w:t>
              </w:r>
              <w:proofErr w:type="spellEnd"/>
            </w:hyperlink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2018. </w:t>
            </w:r>
            <w:hyperlink r:id="rId101" w:history="1">
              <w:r w:rsidRPr="00CA7A63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№ 2 (11)</w:t>
              </w:r>
            </w:hyperlink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С. 185-190.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CA7A63" w:rsidRPr="00CA7A63" w:rsidTr="00CA7A63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21.</w:t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123" type="#_x0000_t75" style="width:20.25pt;height:18pt" o:ole="">
                  <v:imagedata r:id="rId4" o:title=""/>
                </v:shape>
                <w:control r:id="rId102" w:name="DefaultOcxName20" w:shapeid="_x0000_i112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CA7A63" w:rsidRPr="00CA7A63" w:rsidRDefault="00CA7A63" w:rsidP="00CA7A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03" w:history="1">
              <w:r w:rsidRPr="00CA7A6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</w:rPr>
                <w:t>ВЛИЯНИЕ РЕВОЛЮЦИОННЫХ СОБЫТИЙ 1917 Г. НА ПОЛОЖЕНИЕ СТАРООБРЯДЧЕСКИХ ОБЩИН ЧЕРНИГОВСКОЙ И МОГИЛЕВСКОЙ ГУБЕРНИЙ</w:t>
              </w:r>
            </w:hyperlink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CA7A6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Кочергина М.В.</w:t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 xml:space="preserve">В сборнике: </w:t>
            </w:r>
            <w:proofErr w:type="spellStart"/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Studia</w:t>
            </w:r>
            <w:proofErr w:type="spellEnd"/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 xml:space="preserve"> </w:t>
            </w:r>
            <w:proofErr w:type="spellStart"/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internationalia</w:t>
            </w:r>
            <w:proofErr w:type="spellEnd"/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 Материалы VI международной научной конференции. 2017. С. 109-115.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CA7A63" w:rsidRPr="00CA7A63" w:rsidTr="00CA7A63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22.</w:t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122" type="#_x0000_t75" style="width:20.25pt;height:18pt" o:ole="">
                  <v:imagedata r:id="rId4" o:title=""/>
                </v:shape>
                <w:control r:id="rId104" w:name="DefaultOcxName21" w:shapeid="_x0000_i112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CA7A63" w:rsidRPr="00CA7A63" w:rsidRDefault="00CA7A63" w:rsidP="00CA7A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05" w:history="1">
              <w:r w:rsidRPr="00CA7A6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</w:rPr>
                <w:t>ЦИКЛИЧЕСКОЕ ОБНОВЛЕНИЕ - МЕХАНИЗМ ЭВОЛЮЦИИ БИПОЛЯРНОЙ ЭКОНОМИКИ. КОНЦЕПЦИЯ</w:t>
              </w:r>
            </w:hyperlink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CA7A6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Знаменский В.В.</w:t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hyperlink r:id="rId106" w:history="1">
              <w:r w:rsidRPr="00CA7A63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Управление экономическими системами: электронный научный журнал</w:t>
              </w:r>
            </w:hyperlink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2017. </w:t>
            </w:r>
            <w:hyperlink r:id="rId107" w:history="1">
              <w:r w:rsidRPr="00CA7A63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№ 11 (105)</w:t>
              </w:r>
            </w:hyperlink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С. 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CA7A63" w:rsidRPr="00CA7A63" w:rsidTr="00CA7A63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23.</w:t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121" type="#_x0000_t75" style="width:20.25pt;height:18pt" o:ole="">
                  <v:imagedata r:id="rId4" o:title=""/>
                </v:shape>
                <w:control r:id="rId108" w:name="DefaultOcxName22" w:shapeid="_x0000_i1121"/>
              </w:object>
            </w:r>
          </w:p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3" name="Рисунок 3" descr="https://www.elibrary.ru/images/download_green.png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elibrary.ru/images/download_green.png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CA7A63" w:rsidRPr="00CA7A63" w:rsidRDefault="00CA7A63" w:rsidP="00CA7A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10" w:history="1">
              <w:r w:rsidRPr="00CA7A6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</w:rPr>
                <w:t xml:space="preserve">РЕДКИЕ ИКОНОГРАФИЧЕСКИЕ СЮЖЕТЫ В СТАРООБРЯДЧЕСКОЙ ЖИВОПИСИ СТАРОДУБЬЯ И ВЕТКИ (ВТОРАЯ ПОЛОВИНА XVIII - XX </w:t>
              </w:r>
              <w:proofErr w:type="gramStart"/>
              <w:r w:rsidRPr="00CA7A6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</w:rPr>
                <w:t>В.)</w:t>
              </w:r>
            </w:hyperlink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CA7A6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Кочергина</w:t>
            </w:r>
            <w:proofErr w:type="gramEnd"/>
            <w:r w:rsidRPr="00CA7A6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 xml:space="preserve"> М.В.</w:t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hyperlink r:id="rId111" w:history="1">
              <w:r w:rsidRPr="00CA7A63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Ученые записки. Электронный научный журнал Курского государственного университета</w:t>
              </w:r>
            </w:hyperlink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2017. </w:t>
            </w:r>
            <w:hyperlink r:id="rId112" w:history="1">
              <w:r w:rsidRPr="00CA7A63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№ 3 (43)</w:t>
              </w:r>
            </w:hyperlink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С. 34-44.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CA7A63" w:rsidRPr="00CA7A63" w:rsidTr="00CA7A63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24.</w:t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120" type="#_x0000_t75" style="width:20.25pt;height:18pt" o:ole="">
                  <v:imagedata r:id="rId4" o:title=""/>
                </v:shape>
                <w:control r:id="rId113" w:name="DefaultOcxName23" w:shapeid="_x0000_i1120"/>
              </w:object>
            </w:r>
          </w:p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 descr="https://www.elibrary.ru/images/download_green.png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elibrary.ru/images/download_green.png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CA7A63" w:rsidRPr="00CA7A63" w:rsidRDefault="00CA7A63" w:rsidP="00CA7A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15" w:history="1">
              <w:r w:rsidRPr="00CA7A6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</w:rPr>
                <w:t>ЭВОЛЮЦИЯ СТАРООБРЯДЧЕСКИХ ОБЩИН ПОГРАНИЧНЫХ ТЕРРИТОРИЙ РОССИИ, УКРАИНЫ И БЕЛАРУСИ В СОВЕТСКИЙ И ПОСТСОВЕТСКИЙ ПЕРИОДЫ РАЗВИТИЯ: ПРОБЛЕМЫ СОХРАНЕНИЯ ЭТНОКОНФЕССИОНАЛЬНОГО ЕДИНСТВА</w:t>
              </w:r>
            </w:hyperlink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CA7A6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Дзюбан</w:t>
            </w:r>
            <w:proofErr w:type="spellEnd"/>
            <w:r w:rsidRPr="00CA7A6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 xml:space="preserve"> В.В., Кочергина М.В.</w:t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hyperlink r:id="rId116" w:history="1">
              <w:r w:rsidRPr="00CA7A63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Вопросы политологии</w:t>
              </w:r>
            </w:hyperlink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2017. </w:t>
            </w:r>
            <w:hyperlink r:id="rId117" w:history="1">
              <w:r w:rsidRPr="00CA7A63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№ 4 (28)</w:t>
              </w:r>
            </w:hyperlink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С. 182-193.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CA7A63" w:rsidRPr="00CA7A63" w:rsidTr="00CA7A63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t>25.</w:t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225" w:dyaOrig="225">
                <v:shape id="_x0000_i1119" type="#_x0000_t75" style="width:20.25pt;height:18pt" o:ole="">
                  <v:imagedata r:id="rId4" o:title=""/>
                </v:shape>
                <w:control r:id="rId118" w:name="DefaultOcxName24" w:shapeid="_x0000_i1119"/>
              </w:object>
            </w:r>
          </w:p>
          <w:p w:rsidR="00CA7A63" w:rsidRPr="00CA7A63" w:rsidRDefault="00CA7A63" w:rsidP="00CA7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A7A63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" descr="https://www.elibrary.ru/images/download_green.png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elibrary.ru/images/download_green.png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CA7A63" w:rsidRPr="00CA7A63" w:rsidRDefault="00CA7A63" w:rsidP="00CA7A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20" w:history="1">
              <w:r w:rsidRPr="00CA7A6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</w:rPr>
                <w:t>МУСУЛЬМАНСКИЙ КНИЖНИК СОВЕТСКОЙ МОСКВЫ: БИБЛИОТЕКА ИМАМА АХМЕТЗЯНА МУСТАФИНА</w:t>
              </w:r>
            </w:hyperlink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CA7A6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>Зарипов</w:t>
            </w:r>
            <w:proofErr w:type="spellEnd"/>
            <w:r w:rsidRPr="00CA7A6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</w:rPr>
              <w:t xml:space="preserve"> И., Сафаров М.</w:t>
            </w:r>
            <w:r w:rsidRPr="00CA7A6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hyperlink r:id="rId121" w:history="1">
              <w:proofErr w:type="spellStart"/>
              <w:r w:rsidRPr="00CA7A63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Islamology</w:t>
              </w:r>
              <w:proofErr w:type="spellEnd"/>
            </w:hyperlink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2017. Т. 7. </w:t>
            </w:r>
            <w:hyperlink r:id="rId122" w:history="1">
              <w:r w:rsidRPr="00CA7A63">
                <w:rPr>
                  <w:rFonts w:ascii="Tahoma" w:eastAsia="Times New Roman" w:hAnsi="Tahoma" w:cs="Tahoma"/>
                  <w:color w:val="00008F"/>
                  <w:sz w:val="16"/>
                  <w:szCs w:val="16"/>
                </w:rPr>
                <w:t>№ 2</w:t>
              </w:r>
            </w:hyperlink>
            <w:r w:rsidRPr="00CA7A63">
              <w:rPr>
                <w:rFonts w:ascii="Tahoma" w:eastAsia="Times New Roman" w:hAnsi="Tahoma" w:cs="Tahoma"/>
                <w:color w:val="00008F"/>
                <w:sz w:val="16"/>
                <w:szCs w:val="16"/>
              </w:rPr>
              <w:t>. С. 119-126.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A7A63" w:rsidRPr="00CA7A63" w:rsidRDefault="00CA7A63" w:rsidP="00CA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7A63" w:rsidRDefault="00CA7A63"/>
    <w:sectPr w:rsidR="00CA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63"/>
    <w:rsid w:val="00055F8E"/>
    <w:rsid w:val="006F7466"/>
    <w:rsid w:val="00724DA8"/>
    <w:rsid w:val="00CA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48735-7CA5-4B8F-BACA-E48E1F3D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7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0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5.xml"/><Relationship Id="rId117" Type="http://schemas.openxmlformats.org/officeDocument/2006/relationships/hyperlink" Target="https://www.elibrary.ru/contents.asp?id=34548347&amp;selid=30635328" TargetMode="External"/><Relationship Id="rId21" Type="http://schemas.openxmlformats.org/officeDocument/2006/relationships/control" Target="activeX/activeX4.xml"/><Relationship Id="rId42" Type="http://schemas.openxmlformats.org/officeDocument/2006/relationships/hyperlink" Target="javascript:load_article(44313098)" TargetMode="External"/><Relationship Id="rId47" Type="http://schemas.openxmlformats.org/officeDocument/2006/relationships/control" Target="activeX/activeX9.xml"/><Relationship Id="rId63" Type="http://schemas.openxmlformats.org/officeDocument/2006/relationships/hyperlink" Target="https://www.elibrary.ru/contents.asp?id=41328647" TargetMode="External"/><Relationship Id="rId68" Type="http://schemas.openxmlformats.org/officeDocument/2006/relationships/hyperlink" Target="https://www.elibrary.ru/contents.asp?id=41540598" TargetMode="External"/><Relationship Id="rId84" Type="http://schemas.openxmlformats.org/officeDocument/2006/relationships/hyperlink" Target="javascript:order_item(34857546,%20100)" TargetMode="External"/><Relationship Id="rId89" Type="http://schemas.openxmlformats.org/officeDocument/2006/relationships/hyperlink" Target="javascript:load_article(36288147)" TargetMode="External"/><Relationship Id="rId112" Type="http://schemas.openxmlformats.org/officeDocument/2006/relationships/hyperlink" Target="https://www.elibrary.ru/contents.asp?id=34538939&amp;selid=30115663" TargetMode="External"/><Relationship Id="rId16" Type="http://schemas.openxmlformats.org/officeDocument/2006/relationships/control" Target="activeX/activeX3.xml"/><Relationship Id="rId107" Type="http://schemas.openxmlformats.org/officeDocument/2006/relationships/hyperlink" Target="https://www.elibrary.ru/contents.asp?id=34844681&amp;selid=32831239" TargetMode="External"/><Relationship Id="rId11" Type="http://schemas.openxmlformats.org/officeDocument/2006/relationships/control" Target="activeX/activeX2.xml"/><Relationship Id="rId32" Type="http://schemas.openxmlformats.org/officeDocument/2006/relationships/hyperlink" Target="javascript:order_item(42471413,%20100)" TargetMode="External"/><Relationship Id="rId37" Type="http://schemas.openxmlformats.org/officeDocument/2006/relationships/hyperlink" Target="javascript:order_item(44675359,%20100)" TargetMode="External"/><Relationship Id="rId53" Type="http://schemas.openxmlformats.org/officeDocument/2006/relationships/hyperlink" Target="javascript:load_article(43068297)" TargetMode="External"/><Relationship Id="rId58" Type="http://schemas.openxmlformats.org/officeDocument/2006/relationships/hyperlink" Target="javascript:load_article(42568255)" TargetMode="External"/><Relationship Id="rId74" Type="http://schemas.openxmlformats.org/officeDocument/2006/relationships/hyperlink" Target="https://www.elibrary.ru/contents.asp?id=40631430&amp;selid=40631434" TargetMode="External"/><Relationship Id="rId79" Type="http://schemas.openxmlformats.org/officeDocument/2006/relationships/hyperlink" Target="https://www.elibrary.ru/contents.asp?id=41746392&amp;selid=41746405" TargetMode="External"/><Relationship Id="rId102" Type="http://schemas.openxmlformats.org/officeDocument/2006/relationships/control" Target="activeX/activeX21.xml"/><Relationship Id="rId123" Type="http://schemas.openxmlformats.org/officeDocument/2006/relationships/fontTable" Target="fontTable.xml"/><Relationship Id="rId5" Type="http://schemas.openxmlformats.org/officeDocument/2006/relationships/control" Target="activeX/activeX1.xml"/><Relationship Id="rId61" Type="http://schemas.openxmlformats.org/officeDocument/2006/relationships/hyperlink" Target="javascript:order_item(41328658,%20100)" TargetMode="External"/><Relationship Id="rId82" Type="http://schemas.openxmlformats.org/officeDocument/2006/relationships/hyperlink" Target="https://www.elibrary.ru/item.asp?id=35241718" TargetMode="External"/><Relationship Id="rId90" Type="http://schemas.openxmlformats.org/officeDocument/2006/relationships/hyperlink" Target="https://www.elibrary.ru/item.asp?id=36288147" TargetMode="External"/><Relationship Id="rId95" Type="http://schemas.openxmlformats.org/officeDocument/2006/relationships/hyperlink" Target="https://www.elibrary.ru/contents.asp?id=35125767" TargetMode="External"/><Relationship Id="rId19" Type="http://schemas.openxmlformats.org/officeDocument/2006/relationships/hyperlink" Target="https://www.elibrary.ru/contents.asp?id=46630891" TargetMode="External"/><Relationship Id="rId14" Type="http://schemas.openxmlformats.org/officeDocument/2006/relationships/hyperlink" Target="https://www.elibrary.ru/contents.asp?id=48105982" TargetMode="External"/><Relationship Id="rId22" Type="http://schemas.openxmlformats.org/officeDocument/2006/relationships/hyperlink" Target="javascript:order_item(44628814,%20100)" TargetMode="External"/><Relationship Id="rId27" Type="http://schemas.openxmlformats.org/officeDocument/2006/relationships/hyperlink" Target="javascript:order_item(44625762,%20100)" TargetMode="External"/><Relationship Id="rId30" Type="http://schemas.openxmlformats.org/officeDocument/2006/relationships/hyperlink" Target="https://www.elibrary.ru/contents.asp?id=44625753&amp;selid=44625762" TargetMode="External"/><Relationship Id="rId35" Type="http://schemas.openxmlformats.org/officeDocument/2006/relationships/hyperlink" Target="https://www.elibrary.ru/contents.asp?id=42471406&amp;selid=42471413" TargetMode="External"/><Relationship Id="rId43" Type="http://schemas.openxmlformats.org/officeDocument/2006/relationships/image" Target="media/image3.png"/><Relationship Id="rId48" Type="http://schemas.openxmlformats.org/officeDocument/2006/relationships/hyperlink" Target="javascript:load_article(44474671)" TargetMode="External"/><Relationship Id="rId56" Type="http://schemas.openxmlformats.org/officeDocument/2006/relationships/hyperlink" Target="https://www.elibrary.ru/contents.asp?id=43068293&amp;selid=43068297" TargetMode="External"/><Relationship Id="rId64" Type="http://schemas.openxmlformats.org/officeDocument/2006/relationships/hyperlink" Target="https://www.elibrary.ru/contents.asp?id=41328647&amp;selid=41328658" TargetMode="External"/><Relationship Id="rId69" Type="http://schemas.openxmlformats.org/officeDocument/2006/relationships/hyperlink" Target="https://www.elibrary.ru/contents.asp?id=41540598&amp;selid=41540606" TargetMode="External"/><Relationship Id="rId77" Type="http://schemas.openxmlformats.org/officeDocument/2006/relationships/hyperlink" Target="https://www.elibrary.ru/item.asp?id=41746405" TargetMode="External"/><Relationship Id="rId100" Type="http://schemas.openxmlformats.org/officeDocument/2006/relationships/hyperlink" Target="https://www.elibrary.ru/contents.asp?id=36978431" TargetMode="External"/><Relationship Id="rId105" Type="http://schemas.openxmlformats.org/officeDocument/2006/relationships/hyperlink" Target="https://www.elibrary.ru/item.asp?id=32831239" TargetMode="External"/><Relationship Id="rId113" Type="http://schemas.openxmlformats.org/officeDocument/2006/relationships/control" Target="activeX/activeX24.xml"/><Relationship Id="rId118" Type="http://schemas.openxmlformats.org/officeDocument/2006/relationships/control" Target="activeX/activeX25.xml"/><Relationship Id="rId8" Type="http://schemas.openxmlformats.org/officeDocument/2006/relationships/hyperlink" Target="https://www.elibrary.ru/item.asp?id=48188521" TargetMode="External"/><Relationship Id="rId51" Type="http://schemas.openxmlformats.org/officeDocument/2006/relationships/hyperlink" Target="https://www.elibrary.ru/contents.asp?id=44474665&amp;selid=44474671" TargetMode="External"/><Relationship Id="rId72" Type="http://schemas.openxmlformats.org/officeDocument/2006/relationships/hyperlink" Target="https://www.elibrary.ru/item.asp?id=40631434" TargetMode="External"/><Relationship Id="rId80" Type="http://schemas.openxmlformats.org/officeDocument/2006/relationships/control" Target="activeX/activeX16.xml"/><Relationship Id="rId85" Type="http://schemas.openxmlformats.org/officeDocument/2006/relationships/hyperlink" Target="https://www.elibrary.ru/item.asp?id=34857546" TargetMode="External"/><Relationship Id="rId93" Type="http://schemas.openxmlformats.org/officeDocument/2006/relationships/control" Target="activeX/activeX19.xml"/><Relationship Id="rId98" Type="http://schemas.openxmlformats.org/officeDocument/2006/relationships/hyperlink" Target="javascript:load_article(36978442)" TargetMode="External"/><Relationship Id="rId121" Type="http://schemas.openxmlformats.org/officeDocument/2006/relationships/hyperlink" Target="https://www.elibrary.ru/contents.asp?id=3635569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order_item(48105984,%20250)" TargetMode="External"/><Relationship Id="rId17" Type="http://schemas.openxmlformats.org/officeDocument/2006/relationships/hyperlink" Target="javascript:order_item(46630901,%20100)" TargetMode="External"/><Relationship Id="rId25" Type="http://schemas.openxmlformats.org/officeDocument/2006/relationships/hyperlink" Target="https://www.elibrary.ru/contents.asp?id=44628805&amp;selid=44628814" TargetMode="External"/><Relationship Id="rId33" Type="http://schemas.openxmlformats.org/officeDocument/2006/relationships/hyperlink" Target="https://www.elibrary.ru/item.asp?id=42471413" TargetMode="External"/><Relationship Id="rId38" Type="http://schemas.openxmlformats.org/officeDocument/2006/relationships/hyperlink" Target="https://www.elibrary.ru/item.asp?id=44675359" TargetMode="External"/><Relationship Id="rId46" Type="http://schemas.openxmlformats.org/officeDocument/2006/relationships/hyperlink" Target="https://www.elibrary.ru/contents.asp?id=44313092&amp;selid=44313098" TargetMode="External"/><Relationship Id="rId59" Type="http://schemas.openxmlformats.org/officeDocument/2006/relationships/hyperlink" Target="https://www.elibrary.ru/item.asp?id=42568255" TargetMode="External"/><Relationship Id="rId67" Type="http://schemas.openxmlformats.org/officeDocument/2006/relationships/hyperlink" Target="https://www.elibrary.ru/item.asp?id=41540606" TargetMode="External"/><Relationship Id="rId103" Type="http://schemas.openxmlformats.org/officeDocument/2006/relationships/hyperlink" Target="https://www.elibrary.ru/item.asp?id=30688630" TargetMode="External"/><Relationship Id="rId108" Type="http://schemas.openxmlformats.org/officeDocument/2006/relationships/control" Target="activeX/activeX23.xml"/><Relationship Id="rId116" Type="http://schemas.openxmlformats.org/officeDocument/2006/relationships/hyperlink" Target="https://www.elibrary.ru/contents.asp?id=34548347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www.elibrary.ru/contents.asp?id=46630891&amp;selid=46630901" TargetMode="External"/><Relationship Id="rId41" Type="http://schemas.openxmlformats.org/officeDocument/2006/relationships/control" Target="activeX/activeX8.xml"/><Relationship Id="rId54" Type="http://schemas.openxmlformats.org/officeDocument/2006/relationships/hyperlink" Target="https://www.elibrary.ru/item.asp?id=43068297" TargetMode="External"/><Relationship Id="rId62" Type="http://schemas.openxmlformats.org/officeDocument/2006/relationships/hyperlink" Target="https://www.elibrary.ru/item.asp?id=41328658" TargetMode="External"/><Relationship Id="rId70" Type="http://schemas.openxmlformats.org/officeDocument/2006/relationships/control" Target="activeX/activeX14.xml"/><Relationship Id="rId75" Type="http://schemas.openxmlformats.org/officeDocument/2006/relationships/control" Target="activeX/activeX15.xml"/><Relationship Id="rId83" Type="http://schemas.openxmlformats.org/officeDocument/2006/relationships/control" Target="activeX/activeX17.xml"/><Relationship Id="rId88" Type="http://schemas.openxmlformats.org/officeDocument/2006/relationships/control" Target="activeX/activeX18.xml"/><Relationship Id="rId91" Type="http://schemas.openxmlformats.org/officeDocument/2006/relationships/hyperlink" Target="https://www.elibrary.ru/contents.asp?id=36288144" TargetMode="External"/><Relationship Id="rId96" Type="http://schemas.openxmlformats.org/officeDocument/2006/relationships/hyperlink" Target="https://www.elibrary.ru/contents.asp?id=35125767&amp;selid=35125770" TargetMode="External"/><Relationship Id="rId111" Type="http://schemas.openxmlformats.org/officeDocument/2006/relationships/hyperlink" Target="https://www.elibrary.ru/contents.asp?id=34538939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order_item(48188521,%20100)" TargetMode="External"/><Relationship Id="rId15" Type="http://schemas.openxmlformats.org/officeDocument/2006/relationships/hyperlink" Target="https://www.elibrary.ru/contents.asp?id=48105982&amp;selid=48105984" TargetMode="External"/><Relationship Id="rId23" Type="http://schemas.openxmlformats.org/officeDocument/2006/relationships/hyperlink" Target="https://www.elibrary.ru/item.asp?id=44628814" TargetMode="External"/><Relationship Id="rId28" Type="http://schemas.openxmlformats.org/officeDocument/2006/relationships/hyperlink" Target="https://www.elibrary.ru/item.asp?id=44625762" TargetMode="External"/><Relationship Id="rId36" Type="http://schemas.openxmlformats.org/officeDocument/2006/relationships/control" Target="activeX/activeX7.xml"/><Relationship Id="rId49" Type="http://schemas.openxmlformats.org/officeDocument/2006/relationships/hyperlink" Target="https://www.elibrary.ru/item.asp?id=44474671" TargetMode="External"/><Relationship Id="rId57" Type="http://schemas.openxmlformats.org/officeDocument/2006/relationships/control" Target="activeX/activeX11.xml"/><Relationship Id="rId106" Type="http://schemas.openxmlformats.org/officeDocument/2006/relationships/hyperlink" Target="https://www.elibrary.ru/contents.asp?id=34844681" TargetMode="External"/><Relationship Id="rId114" Type="http://schemas.openxmlformats.org/officeDocument/2006/relationships/hyperlink" Target="javascript:load_article(30635328)" TargetMode="External"/><Relationship Id="rId119" Type="http://schemas.openxmlformats.org/officeDocument/2006/relationships/hyperlink" Target="javascript:load_article(36355698)" TargetMode="External"/><Relationship Id="rId10" Type="http://schemas.openxmlformats.org/officeDocument/2006/relationships/hyperlink" Target="https://www.elibrary.ru/contents.asp?id=48188506&amp;selid=48188521" TargetMode="External"/><Relationship Id="rId31" Type="http://schemas.openxmlformats.org/officeDocument/2006/relationships/control" Target="activeX/activeX6.xml"/><Relationship Id="rId44" Type="http://schemas.openxmlformats.org/officeDocument/2006/relationships/hyperlink" Target="https://www.elibrary.ru/item.asp?id=44313098" TargetMode="External"/><Relationship Id="rId52" Type="http://schemas.openxmlformats.org/officeDocument/2006/relationships/control" Target="activeX/activeX10.xml"/><Relationship Id="rId60" Type="http://schemas.openxmlformats.org/officeDocument/2006/relationships/control" Target="activeX/activeX12.xml"/><Relationship Id="rId65" Type="http://schemas.openxmlformats.org/officeDocument/2006/relationships/control" Target="activeX/activeX13.xml"/><Relationship Id="rId73" Type="http://schemas.openxmlformats.org/officeDocument/2006/relationships/hyperlink" Target="https://www.elibrary.ru/contents.asp?id=40631430" TargetMode="External"/><Relationship Id="rId78" Type="http://schemas.openxmlformats.org/officeDocument/2006/relationships/hyperlink" Target="https://www.elibrary.ru/contents.asp?id=41746392" TargetMode="External"/><Relationship Id="rId81" Type="http://schemas.openxmlformats.org/officeDocument/2006/relationships/hyperlink" Target="javascript:load_article(35241718)" TargetMode="External"/><Relationship Id="rId86" Type="http://schemas.openxmlformats.org/officeDocument/2006/relationships/hyperlink" Target="https://www.elibrary.ru/contents.asp?id=34857535" TargetMode="External"/><Relationship Id="rId94" Type="http://schemas.openxmlformats.org/officeDocument/2006/relationships/hyperlink" Target="https://www.elibrary.ru/item.asp?id=35125770" TargetMode="External"/><Relationship Id="rId99" Type="http://schemas.openxmlformats.org/officeDocument/2006/relationships/hyperlink" Target="https://www.elibrary.ru/item.asp?id=36978442" TargetMode="External"/><Relationship Id="rId101" Type="http://schemas.openxmlformats.org/officeDocument/2006/relationships/hyperlink" Target="https://www.elibrary.ru/contents.asp?id=36978431&amp;selid=36978442" TargetMode="External"/><Relationship Id="rId122" Type="http://schemas.openxmlformats.org/officeDocument/2006/relationships/hyperlink" Target="https://www.elibrary.ru/contents.asp?id=36355692&amp;selid=36355698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www.elibrary.ru/contents.asp?id=48188506" TargetMode="External"/><Relationship Id="rId13" Type="http://schemas.openxmlformats.org/officeDocument/2006/relationships/hyperlink" Target="https://www.elibrary.ru/item.asp?id=48105984" TargetMode="External"/><Relationship Id="rId18" Type="http://schemas.openxmlformats.org/officeDocument/2006/relationships/hyperlink" Target="https://www.elibrary.ru/item.asp?id=46630901" TargetMode="External"/><Relationship Id="rId39" Type="http://schemas.openxmlformats.org/officeDocument/2006/relationships/hyperlink" Target="https://www.elibrary.ru/contents.asp?id=44675354" TargetMode="External"/><Relationship Id="rId109" Type="http://schemas.openxmlformats.org/officeDocument/2006/relationships/hyperlink" Target="javascript:load_article(30115663)" TargetMode="External"/><Relationship Id="rId34" Type="http://schemas.openxmlformats.org/officeDocument/2006/relationships/hyperlink" Target="https://www.elibrary.ru/contents.asp?id=42471406" TargetMode="External"/><Relationship Id="rId50" Type="http://schemas.openxmlformats.org/officeDocument/2006/relationships/hyperlink" Target="https://www.elibrary.ru/contents.asp?id=44474665" TargetMode="External"/><Relationship Id="rId55" Type="http://schemas.openxmlformats.org/officeDocument/2006/relationships/hyperlink" Target="https://www.elibrary.ru/contents.asp?id=43068293" TargetMode="External"/><Relationship Id="rId76" Type="http://schemas.openxmlformats.org/officeDocument/2006/relationships/hyperlink" Target="javascript:load_article(41746405)" TargetMode="External"/><Relationship Id="rId97" Type="http://schemas.openxmlformats.org/officeDocument/2006/relationships/control" Target="activeX/activeX20.xml"/><Relationship Id="rId104" Type="http://schemas.openxmlformats.org/officeDocument/2006/relationships/control" Target="activeX/activeX22.xml"/><Relationship Id="rId120" Type="http://schemas.openxmlformats.org/officeDocument/2006/relationships/hyperlink" Target="https://www.elibrary.ru/item.asp?id=36355698" TargetMode="External"/><Relationship Id="rId7" Type="http://schemas.openxmlformats.org/officeDocument/2006/relationships/image" Target="media/image2.png"/><Relationship Id="rId71" Type="http://schemas.openxmlformats.org/officeDocument/2006/relationships/hyperlink" Target="javascript:order_item(40631434,%20250)" TargetMode="External"/><Relationship Id="rId92" Type="http://schemas.openxmlformats.org/officeDocument/2006/relationships/hyperlink" Target="https://www.elibrary.ru/contents.asp?id=36288144&amp;selid=3628814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elibrary.ru/contents.asp?id=44625753" TargetMode="External"/><Relationship Id="rId24" Type="http://schemas.openxmlformats.org/officeDocument/2006/relationships/hyperlink" Target="https://www.elibrary.ru/contents.asp?id=44628805" TargetMode="External"/><Relationship Id="rId40" Type="http://schemas.openxmlformats.org/officeDocument/2006/relationships/hyperlink" Target="https://www.elibrary.ru/contents.asp?id=44675354&amp;selid=44675359" TargetMode="External"/><Relationship Id="rId45" Type="http://schemas.openxmlformats.org/officeDocument/2006/relationships/hyperlink" Target="https://www.elibrary.ru/contents.asp?id=44313092" TargetMode="External"/><Relationship Id="rId66" Type="http://schemas.openxmlformats.org/officeDocument/2006/relationships/hyperlink" Target="javascript:order_item(41540606,%20100)" TargetMode="External"/><Relationship Id="rId87" Type="http://schemas.openxmlformats.org/officeDocument/2006/relationships/hyperlink" Target="https://www.elibrary.ru/contents.asp?id=34857535&amp;selid=34857546" TargetMode="External"/><Relationship Id="rId110" Type="http://schemas.openxmlformats.org/officeDocument/2006/relationships/hyperlink" Target="https://www.elibrary.ru/item.asp?id=30115663" TargetMode="External"/><Relationship Id="rId115" Type="http://schemas.openxmlformats.org/officeDocument/2006/relationships/hyperlink" Target="https://www.elibrary.ru/item.asp?id=30635328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student@ineup.ru</dc:creator>
  <cp:keywords/>
  <dc:description/>
  <cp:lastModifiedBy>student@ineup.ru</cp:lastModifiedBy>
  <cp:revision>1</cp:revision>
  <dcterms:created xsi:type="dcterms:W3CDTF">2022-06-03T14:05:00Z</dcterms:created>
  <dcterms:modified xsi:type="dcterms:W3CDTF">2022-06-03T14:13:00Z</dcterms:modified>
</cp:coreProperties>
</file>